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7" w:rsidRDefault="00FA2FA7" w:rsidP="0032410F">
      <w:pPr>
        <w:pStyle w:val="Normal00"/>
        <w:spacing w:line="240" w:lineRule="auto"/>
        <w:contextualSpacing/>
        <w:rPr>
          <w:rFonts w:eastAsia="Times New Roman" w:hint="default"/>
          <w:color w:val="000000"/>
          <w:kern w:val="2"/>
          <w:sz w:val="24"/>
          <w:szCs w:val="24"/>
          <w:lang w:eastAsia="en-US"/>
        </w:rPr>
      </w:pPr>
      <w:r w:rsidRPr="007E2CAB">
        <w:rPr>
          <w:rFonts w:eastAsia="Times New Roman" w:hint="cs"/>
          <w:b/>
          <w:bCs/>
          <w:sz w:val="24"/>
          <w:szCs w:val="24"/>
          <w:lang w:eastAsia="en-US"/>
        </w:rPr>
        <w:t xml:space="preserve">PHẦN I: </w:t>
      </w:r>
      <w:proofErr w:type="spellStart"/>
      <w:r w:rsidRPr="007E2CAB">
        <w:rPr>
          <w:rFonts w:eastAsia="Times New Roman" w:hint="cs"/>
          <w:b/>
          <w:bCs/>
          <w:color w:val="000000"/>
          <w:kern w:val="2"/>
          <w:sz w:val="24"/>
          <w:szCs w:val="24"/>
          <w:lang w:eastAsia="en-US"/>
        </w:rPr>
        <w:t>Câu</w:t>
      </w:r>
      <w:proofErr w:type="spellEnd"/>
      <w:r w:rsidRPr="007E2CAB">
        <w:rPr>
          <w:rFonts w:eastAsia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b/>
          <w:bCs/>
          <w:color w:val="000000"/>
          <w:kern w:val="2"/>
          <w:sz w:val="24"/>
          <w:szCs w:val="24"/>
          <w:lang w:eastAsia="en-US"/>
        </w:rPr>
        <w:t>trắc</w:t>
      </w:r>
      <w:proofErr w:type="spellEnd"/>
      <w:r w:rsidRPr="007E2CAB">
        <w:rPr>
          <w:rFonts w:eastAsia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b/>
          <w:bCs/>
          <w:color w:val="000000"/>
          <w:kern w:val="2"/>
          <w:sz w:val="24"/>
          <w:szCs w:val="24"/>
          <w:lang w:eastAsia="en-US"/>
        </w:rPr>
        <w:t>nghiệm</w:t>
      </w:r>
      <w:proofErr w:type="spellEnd"/>
      <w:r w:rsidRPr="007E2CAB">
        <w:rPr>
          <w:rFonts w:eastAsia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b/>
          <w:bCs/>
          <w:color w:val="000000"/>
          <w:kern w:val="2"/>
          <w:sz w:val="24"/>
          <w:szCs w:val="24"/>
          <w:lang w:eastAsia="en-US"/>
        </w:rPr>
        <w:t>nhiều</w:t>
      </w:r>
      <w:proofErr w:type="spellEnd"/>
      <w:r w:rsidRPr="007E2CAB">
        <w:rPr>
          <w:rFonts w:eastAsia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b/>
          <w:bCs/>
          <w:color w:val="000000"/>
          <w:kern w:val="2"/>
          <w:sz w:val="24"/>
          <w:szCs w:val="24"/>
          <w:lang w:eastAsia="en-US"/>
        </w:rPr>
        <w:t>phương</w:t>
      </w:r>
      <w:proofErr w:type="spellEnd"/>
      <w:r w:rsidRPr="007E2CAB">
        <w:rPr>
          <w:rFonts w:eastAsia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proofErr w:type="gramStart"/>
      <w:r w:rsidRPr="007E2CAB">
        <w:rPr>
          <w:rFonts w:eastAsia="Times New Roman" w:hint="cs"/>
          <w:b/>
          <w:bCs/>
          <w:color w:val="000000"/>
          <w:kern w:val="2"/>
          <w:sz w:val="24"/>
          <w:szCs w:val="24"/>
          <w:lang w:eastAsia="en-US"/>
        </w:rPr>
        <w:t>án</w:t>
      </w:r>
      <w:proofErr w:type="spellEnd"/>
      <w:proofErr w:type="gramEnd"/>
      <w:r w:rsidRPr="007E2CAB">
        <w:rPr>
          <w:rFonts w:eastAsia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b/>
          <w:bCs/>
          <w:color w:val="000000"/>
          <w:kern w:val="2"/>
          <w:sz w:val="24"/>
          <w:szCs w:val="24"/>
          <w:lang w:eastAsia="en-US"/>
        </w:rPr>
        <w:t>lựa</w:t>
      </w:r>
      <w:proofErr w:type="spellEnd"/>
      <w:r w:rsidRPr="007E2CAB">
        <w:rPr>
          <w:rFonts w:eastAsia="Times New Roman"/>
          <w:b/>
          <w:bCs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b/>
          <w:bCs/>
          <w:color w:val="000000"/>
          <w:kern w:val="2"/>
          <w:sz w:val="24"/>
          <w:szCs w:val="24"/>
          <w:lang w:eastAsia="en-US"/>
        </w:rPr>
        <w:t>chọn</w:t>
      </w:r>
      <w:proofErr w:type="spellEnd"/>
      <w:r w:rsidRPr="007E2CAB">
        <w:rPr>
          <w:rFonts w:eastAsia="Times New Roman"/>
          <w:b/>
          <w:bCs/>
          <w:color w:val="000000"/>
          <w:kern w:val="2"/>
          <w:sz w:val="24"/>
          <w:szCs w:val="24"/>
          <w:lang w:eastAsia="en-US"/>
        </w:rPr>
        <w:t xml:space="preserve">. </w:t>
      </w:r>
      <w:proofErr w:type="spellStart"/>
      <w:proofErr w:type="gram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Thí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>sinh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trả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lời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từ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câu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1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đến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câu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16.</w:t>
      </w:r>
      <w:proofErr w:type="gram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proofErr w:type="gram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Mỗi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câu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hỏi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thí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>sinh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chỉ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chọn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một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phương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 w:rsidRPr="007E2CAB">
        <w:rPr>
          <w:rFonts w:eastAsia="Times New Roman" w:hint="cs"/>
          <w:color w:val="000000"/>
          <w:kern w:val="2"/>
          <w:sz w:val="24"/>
          <w:szCs w:val="24"/>
          <w:lang w:eastAsia="en-US"/>
        </w:rPr>
        <w:t>án</w:t>
      </w:r>
      <w:proofErr w:type="spellEnd"/>
      <w:r w:rsidRPr="007E2CAB">
        <w:rPr>
          <w:rFonts w:eastAsia="Times New Roman"/>
          <w:color w:val="000000"/>
          <w:kern w:val="2"/>
          <w:sz w:val="24"/>
          <w:szCs w:val="24"/>
          <w:lang w:eastAsia="en-US"/>
        </w:rPr>
        <w:t>.</w:t>
      </w:r>
      <w:proofErr w:type="gramEnd"/>
    </w:p>
    <w:p w:rsidR="00FA2FA7" w:rsidRPr="007E2CAB" w:rsidRDefault="00FA2FA7" w:rsidP="0032410F">
      <w:pPr>
        <w:pStyle w:val="Normal00"/>
        <w:spacing w:line="240" w:lineRule="auto"/>
        <w:contextualSpacing/>
        <w:rPr>
          <w:rFonts w:hint="default"/>
          <w:color w:val="000000"/>
          <w:kern w:val="2"/>
          <w:sz w:val="24"/>
          <w:szCs w:val="24"/>
          <w:lang w:eastAsia="en-US"/>
        </w:rPr>
      </w:pPr>
    </w:p>
    <w:p w:rsidR="00237BE9" w:rsidRDefault="009B1978" w:rsidP="00324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410F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37BE9" w:rsidRPr="0032410F">
        <w:rPr>
          <w:rFonts w:ascii="Times New Roman" w:hAnsi="Times New Roman" w:cs="Times New Roman"/>
          <w:b/>
          <w:sz w:val="24"/>
          <w:szCs w:val="24"/>
        </w:rPr>
        <w:t>KIỂU DỮ LIỆU DANH SÁCH.</w:t>
      </w:r>
      <w:proofErr w:type="gramEnd"/>
    </w:p>
    <w:p w:rsidR="00A21F9F" w:rsidRPr="0032410F" w:rsidRDefault="00A21F9F" w:rsidP="003241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diễn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{}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[]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()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&lt;&gt;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chuỗi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(index)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-1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1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0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2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([10, 20, 30, 40])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3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4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5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2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truy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cập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a = [5, 8, 9, 12], ta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a[2]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a[3]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a(2)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a{2}</w:t>
      </w:r>
    </w:p>
    <w:p w:rsidR="00A21F9F" w:rsidRDefault="00A21F9F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00BDF" w:rsidRPr="0032410F" w:rsidRDefault="00E11D1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  <w:proofErr w:type="gramStart"/>
      <w:r w:rsidR="00A00BD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 = [2, 5, 8]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1] = 10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A. [2, 10, 8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[2, 5, 10]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[2, 10]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[10, 2, 8]</w:t>
      </w:r>
    </w:p>
    <w:p w:rsidR="00A00BD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C64" w:rsidRDefault="00974C64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C64" w:rsidRPr="0032410F" w:rsidRDefault="00974C64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E11D1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</w:t>
      </w:r>
      <w:proofErr w:type="gramStart"/>
      <w:r w:rsidR="00A00BD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Python,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ghép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>A. *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>B. &amp;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>C. +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>D. /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E11D1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proofErr w:type="gramStart"/>
      <w:r w:rsidR="00A00BD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 = [10, 20, 30]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A.append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40)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A. [10, 20, 30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[10, 20, 30, 40]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[40, 10, 20, 30]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[30, 40, 10, 20]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E11D1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</w:t>
      </w:r>
      <w:proofErr w:type="gramStart"/>
      <w:r w:rsidR="00A00BD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del A[2]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A = [1, 2, 3, 4]?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Xóa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Xóa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proofErr w:type="gram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Thêm</w:t>
      </w:r>
      <w:proofErr w:type="spellEnd"/>
      <w:proofErr w:type="gram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Default="00E11D1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</w:t>
      </w:r>
      <w:r w:rsidR="00A00BD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A = [1, 2, 3],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A + [4, 5]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>A. [1, 2, 3]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>B. [4, 5]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>C. [1, 2, 3, 4, 5]</w:t>
      </w:r>
      <w:r w:rsidR="00A00BDF" w:rsidRPr="0032410F">
        <w:rPr>
          <w:rFonts w:ascii="Times New Roman" w:eastAsia="Times New Roman" w:hAnsi="Times New Roman" w:cs="Times New Roman"/>
          <w:sz w:val="24"/>
          <w:szCs w:val="24"/>
        </w:rPr>
        <w:br/>
        <w:t>D. Error</w:t>
      </w:r>
    </w:p>
    <w:p w:rsidR="00A21F9F" w:rsidRPr="0032410F" w:rsidRDefault="00A21F9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E11D1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 = [1, 2, 3, 4, 5]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A = 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A[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1:4]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A. [1, 2, 3, 4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[2, 3, 4]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[1, 2, 3]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[1, 2, 3, 4, 5]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1D1B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1D1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xóa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A = [1, 2, 3, 4, 5]?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A.clear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E11D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del A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A</w:t>
      </w:r>
      <w:r w:rsidR="00E11D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1D1B" w:rsidRPr="0032410F">
        <w:rPr>
          <w:rFonts w:ascii="Times New Roman" w:eastAsia="Times New Roman" w:hAnsi="Times New Roman" w:cs="Times New Roman"/>
          <w:sz w:val="24"/>
          <w:szCs w:val="24"/>
        </w:rPr>
        <w:t>insert</w:t>
      </w:r>
      <w:r w:rsidR="00E11D1B">
        <w:rPr>
          <w:rFonts w:ascii="Times New Roman" w:eastAsia="Times New Roman" w:hAnsi="Times New Roman" w:cs="Times New Roman"/>
          <w:sz w:val="24"/>
          <w:szCs w:val="24"/>
        </w:rPr>
        <w:t>( )</w:t>
      </w:r>
      <w:r w:rsidR="00E11D1B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0BDF" w:rsidRPr="0032410F" w:rsidRDefault="00A00BDF" w:rsidP="00057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proofErr w:type="gramStart"/>
      <w:r w:rsidR="0005743B">
        <w:rPr>
          <w:rFonts w:ascii="Times New Roman" w:eastAsia="Times New Roman" w:hAnsi="Times New Roman" w:cs="Times New Roman"/>
          <w:sz w:val="24"/>
          <w:szCs w:val="24"/>
        </w:rPr>
        <w:t>A.append</w:t>
      </w:r>
      <w:proofErr w:type="spellEnd"/>
      <w:r w:rsidR="0005743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0574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43B" w:rsidRPr="0032410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00BD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F9F" w:rsidRDefault="00A21F9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C64" w:rsidRDefault="00974C64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4C64" w:rsidRPr="0032410F" w:rsidRDefault="00974C64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1D1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 = [3, 5, 7, 9]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A.insert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2, 4)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A. [3, 5, 7, 9, 4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[3, 5, 4, 7, 9]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[3, 4, 5, 7, 9]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[4, 3, 5, 7, 9]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1D1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 = [1, 2, 3, 4, 5]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A.remove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3)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A. [1, 2, 3, 4, 5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[1, 2, 4, 5]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[1, 2, 3, 5]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[1, 2, 4]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11D1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A = [10, 20, 30]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>B = A * 2</w:t>
      </w:r>
    </w:p>
    <w:p w:rsidR="00A00BDF" w:rsidRPr="0032410F" w:rsidRDefault="00A00BDF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B)</w:t>
      </w:r>
    </w:p>
    <w:p w:rsidR="00A00BDF" w:rsidRPr="0032410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Lặp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trống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</w:p>
    <w:p w:rsidR="00A00BDF" w:rsidRDefault="00A00BD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596"/>
        <w:gridCol w:w="596"/>
        <w:gridCol w:w="596"/>
        <w:gridCol w:w="596"/>
        <w:gridCol w:w="596"/>
        <w:gridCol w:w="596"/>
        <w:gridCol w:w="595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E11D1B" w:rsidTr="00E11D1B">
        <w:tc>
          <w:tcPr>
            <w:tcW w:w="598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98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11D1B" w:rsidTr="00E11D1B">
        <w:tc>
          <w:tcPr>
            <w:tcW w:w="598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Đ/A</w:t>
            </w:r>
          </w:p>
        </w:tc>
        <w:tc>
          <w:tcPr>
            <w:tcW w:w="598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8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8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8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8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8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8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9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9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E11D1B" w:rsidRDefault="0005743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E11D1B" w:rsidRDefault="00E11D1B" w:rsidP="00324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FA2FA7" w:rsidRPr="0032410F" w:rsidRDefault="00FA2FA7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7BE9" w:rsidRPr="00EF09DE" w:rsidRDefault="00C228EF" w:rsidP="00324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9DE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="00237BE9" w:rsidRPr="00EF09DE">
        <w:rPr>
          <w:rFonts w:ascii="Times New Roman" w:eastAsia="Times New Roman" w:hAnsi="Times New Roman" w:cs="Times New Roman"/>
          <w:b/>
          <w:sz w:val="24"/>
          <w:szCs w:val="24"/>
        </w:rPr>
        <w:t>KIỂU XÂU KÍ TỰ</w:t>
      </w:r>
      <w:r w:rsidRPr="00EF09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F09DE" w:rsidRDefault="00EF09DE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9DE" w:rsidRDefault="00C228EF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Python,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trữ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dãy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list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string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float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Xâu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kí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ngoặc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vuông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[ 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]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nháy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' '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nháy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kép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" "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ngoặc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tròn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( )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ngoặc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nhọn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{ }</w:t>
      </w:r>
    </w:p>
    <w:p w:rsidR="00C228EF" w:rsidRDefault="00C228E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type(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"Hello")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int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str</w:t>
      </w:r>
      <w:proofErr w:type="spellEnd"/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list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bool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F2DAA" w:rsidRPr="0032410F" w:rsidRDefault="004F2DAA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9DE" w:rsidRDefault="00C228EF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nối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xâu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kí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Python, ta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+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-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*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r w:rsidR="00A21F9F">
        <w:rPr>
          <w:rFonts w:ascii="Times New Roman" w:eastAsia="Times New Roman" w:hAnsi="Times New Roman" w:cs="Times New Roman"/>
          <w:sz w:val="24"/>
          <w:szCs w:val="24"/>
        </w:rPr>
        <w:t>D. /</w:t>
      </w:r>
    </w:p>
    <w:p w:rsidR="00EF09DE" w:rsidRDefault="00C228EF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xâu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kí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Python?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len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>. count()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C. length()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size()</w:t>
      </w:r>
    </w:p>
    <w:p w:rsidR="00C228EF" w:rsidRPr="0032410F" w:rsidRDefault="0005743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  <w:r w:rsidR="00C228E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s = "Hello" + "World",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proofErr w:type="gram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  <w:t>A. Hello World</w:t>
      </w:r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HelloWorld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Hello+World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Hello World!</w:t>
      </w:r>
    </w:p>
    <w:p w:rsidR="00C228EF" w:rsidRPr="0032410F" w:rsidRDefault="0005743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</w:t>
      </w:r>
      <w:r w:rsidR="00C228E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"Python"[0]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A. P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B. y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C. 0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Python</w:t>
      </w:r>
    </w:p>
    <w:p w:rsidR="00C228EF" w:rsidRPr="0032410F" w:rsidRDefault="0005743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r w:rsidR="00C228E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s = "programming",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s[</w:t>
      </w:r>
      <w:proofErr w:type="gram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3:7]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  <w:t>A. "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prog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"</w:t>
      </w:r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  <w:t>B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>. "gram"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C. "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gramm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>"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"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grammi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C228EF" w:rsidRPr="0032410F" w:rsidRDefault="0005743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</w:t>
      </w:r>
      <w:r w:rsidR="00C228E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Python,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(index)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kí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xâu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proofErr w:type="gram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  <w:t>A. -1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B. 0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C. 1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Tuỳ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xâu</w:t>
      </w:r>
      <w:proofErr w:type="spellEnd"/>
    </w:p>
    <w:p w:rsidR="00C228EF" w:rsidRPr="0032410F" w:rsidRDefault="0005743B" w:rsidP="00EF09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</w:t>
      </w:r>
      <w:r w:rsidR="00C228EF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s = "Python",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s[</w:t>
      </w:r>
      <w:proofErr w:type="gramEnd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 xml:space="preserve">-1] </w:t>
      </w:r>
      <w:proofErr w:type="spellStart"/>
      <w:r w:rsidR="00C228EF" w:rsidRPr="0032410F">
        <w:rPr>
          <w:rFonts w:ascii="Times New Roman" w:eastAsia="Times New Roman" w:hAnsi="Times New Roman" w:cs="Times New Roman"/>
          <w:sz w:val="24"/>
          <w:szCs w:val="24"/>
        </w:rPr>
        <w:t>c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>: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A. P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B. n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C. o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h</w:t>
      </w:r>
    </w:p>
    <w:p w:rsidR="0085784D" w:rsidRPr="0032410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Cho s = "Hello World".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s.lower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HELLO WORLD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hello worl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>d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C. Hello world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Hello World</w:t>
      </w:r>
    </w:p>
    <w:p w:rsidR="0085784D" w:rsidRPr="0032410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Cho s = "Python Programming".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"Programming"?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print(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s[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7:])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print(s[8:])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p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>rint(s[7:18])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print(s[8:18])</w:t>
      </w:r>
    </w:p>
    <w:p w:rsidR="0085784D" w:rsidRPr="0032410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abc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" * 3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abcabcabc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abc3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3abc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784D" w:rsidRPr="0032410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Cho s = "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abcdef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s.replace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"c", "X")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"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abXdef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"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abcXef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"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abdef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"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abXdeXf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743B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Cho s = "Banana".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s.count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"a")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2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3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4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5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"/>
        <w:gridCol w:w="596"/>
        <w:gridCol w:w="596"/>
        <w:gridCol w:w="596"/>
        <w:gridCol w:w="596"/>
        <w:gridCol w:w="596"/>
        <w:gridCol w:w="595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05743B" w:rsidTr="00AF1087"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743B" w:rsidTr="00AF1087"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Đ/A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8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9" w:type="dxa"/>
          </w:tcPr>
          <w:p w:rsidR="0005743B" w:rsidRDefault="0005743B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05743B" w:rsidRPr="0032410F" w:rsidRDefault="0005743B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784D" w:rsidRPr="0032410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t>HÀM TRONG PYTHON.</w:t>
      </w:r>
      <w:proofErr w:type="gramEnd"/>
    </w:p>
    <w:p w:rsidR="00EF09DE" w:rsidRDefault="00EF09DE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784D" w:rsidRPr="0032410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Python,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fu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>nction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C. define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func</w:t>
      </w:r>
      <w:proofErr w:type="spellEnd"/>
    </w:p>
    <w:p w:rsidR="0085784D" w:rsidRPr="0032410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>rint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khối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</w:p>
    <w:p w:rsidR="0085784D" w:rsidRPr="0032410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Cú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tong(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a, b)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define tong(a, b):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function tong(a, b):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tong(a, b):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tong(a, b)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= {}</w:t>
      </w:r>
    </w:p>
    <w:p w:rsidR="0085784D" w:rsidRPr="0032410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Python,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{}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end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thụt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lề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(indentation)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A9631A" w:rsidRDefault="00A9631A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31A" w:rsidRDefault="00A9631A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1F9F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return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gì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0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None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False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True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784D" w:rsidRPr="0032410F" w:rsidRDefault="0005743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  <w:r w:rsidR="0085784D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chao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name): print("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chào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", name)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chao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("Nam"),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chào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B. Nam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chào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Nam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name</w:t>
      </w:r>
    </w:p>
    <w:p w:rsidR="0085784D" w:rsidRPr="0032410F" w:rsidRDefault="0005743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</w:t>
      </w:r>
      <w:r w:rsidR="0085784D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tinh_</w:t>
      </w:r>
      <w:proofErr w:type="gram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tong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a, b): return a + b, a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b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</w:p>
    <w:p w:rsidR="0085784D" w:rsidRPr="0032410F" w:rsidRDefault="0005743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r w:rsidR="0085784D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nhan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(x, y): return x * y,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qua</w:t>
      </w:r>
      <w:proofErr w:type="gram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>C.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</w:p>
    <w:p w:rsidR="0085784D" w:rsidRPr="0032410F" w:rsidRDefault="0005743B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</w:t>
      </w:r>
      <w:r w:rsidR="0085784D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Python?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chuỗi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ch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>ỉ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</w:p>
    <w:p w:rsidR="0085784D" w:rsidRPr="0032410F" w:rsidRDefault="0005743B" w:rsidP="00EF0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</w:t>
      </w:r>
      <w:r w:rsidR="0085784D"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return,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kiểu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proofErr w:type="gramStart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>A. String</w:t>
      </w:r>
      <w:r w:rsidR="0085784D" w:rsidRPr="0032410F"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 xml:space="preserve"> Integer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="00A21F9F">
        <w:rPr>
          <w:rFonts w:ascii="Times New Roman" w:eastAsia="Times New Roman" w:hAnsi="Times New Roman" w:cs="Times New Roman"/>
          <w:sz w:val="24"/>
          <w:szCs w:val="24"/>
        </w:rPr>
        <w:t>NoneType</w:t>
      </w:r>
      <w:proofErr w:type="spellEnd"/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Boolean</w:t>
      </w:r>
    </w:p>
    <w:p w:rsidR="00701F75" w:rsidRPr="0032410F" w:rsidRDefault="00701F75" w:rsidP="00A21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Cho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binh_phuong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(x):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x * x</w:t>
      </w:r>
    </w:p>
    <w:p w:rsidR="00701F75" w:rsidRPr="0032410F" w:rsidRDefault="00701F75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binh_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phuong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8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t>16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C. 12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20</w:t>
      </w:r>
    </w:p>
    <w:p w:rsidR="00A9631A" w:rsidRDefault="00A9631A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31A" w:rsidRDefault="00A9631A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31A" w:rsidRDefault="00A9631A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31A" w:rsidRDefault="00A9631A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31A" w:rsidRDefault="00A9631A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1F75" w:rsidRPr="0032410F" w:rsidRDefault="00701F75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spellEnd"/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tong(a, b):</w:t>
      </w:r>
    </w:p>
    <w:p w:rsidR="00701F75" w:rsidRPr="0032410F" w:rsidRDefault="00FA2FA7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1F75" w:rsidRPr="0032410F" w:rsidRDefault="00701F75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a + b)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a + b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r w:rsidR="00A21F9F">
        <w:rPr>
          <w:rFonts w:ascii="Times New Roman" w:eastAsia="Times New Roman" w:hAnsi="Times New Roman" w:cs="Times New Roman"/>
          <w:sz w:val="24"/>
          <w:szCs w:val="24"/>
        </w:rPr>
        <w:t>C. return a + b</w:t>
      </w:r>
      <w:r w:rsidR="00A21F9F">
        <w:rPr>
          <w:rFonts w:ascii="Times New Roman" w:eastAsia="Times New Roman" w:hAnsi="Times New Roman" w:cs="Times New Roman"/>
          <w:sz w:val="24"/>
          <w:szCs w:val="24"/>
        </w:rPr>
        <w:br/>
        <w:t>D. input(a + b)</w:t>
      </w:r>
    </w:p>
    <w:p w:rsidR="00A21F9F" w:rsidRDefault="00A21F9F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1F75" w:rsidRPr="0032410F" w:rsidRDefault="00701F75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Cho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(a, b=5):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a + b</w:t>
      </w:r>
    </w:p>
    <w:p w:rsidR="00701F75" w:rsidRPr="0032410F" w:rsidRDefault="00701F75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cong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A. 8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B. 5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C. 3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>D. 15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01F75" w:rsidRPr="0032410F" w:rsidRDefault="00701F75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Cho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chương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func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(a, b):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return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a * b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kq</w:t>
      </w:r>
      <w:proofErr w:type="spellEnd"/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func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(2,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func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(3, 4))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kq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1F75" w:rsidRDefault="00701F75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="00EF09D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EF09DE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="00EF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F09D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proofErr w:type="gramStart"/>
      <w:r w:rsidR="00EF09D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EF09DE">
        <w:rPr>
          <w:rFonts w:ascii="Times New Roman" w:eastAsia="Times New Roman" w:hAnsi="Times New Roman" w:cs="Times New Roman"/>
          <w:sz w:val="24"/>
          <w:szCs w:val="24"/>
        </w:rPr>
        <w:br/>
        <w:t>A. 6</w:t>
      </w:r>
      <w:r w:rsidR="00EF09DE">
        <w:rPr>
          <w:rFonts w:ascii="Times New Roman" w:eastAsia="Times New Roman" w:hAnsi="Times New Roman" w:cs="Times New Roman"/>
          <w:sz w:val="24"/>
          <w:szCs w:val="24"/>
        </w:rPr>
        <w:br/>
        <w:t>B. 24</w:t>
      </w:r>
      <w:r w:rsidR="00EF09DE">
        <w:rPr>
          <w:rFonts w:ascii="Times New Roman" w:eastAsia="Times New Roman" w:hAnsi="Times New Roman" w:cs="Times New Roman"/>
          <w:sz w:val="24"/>
          <w:szCs w:val="24"/>
        </w:rPr>
        <w:br/>
        <w:t>C. 8</w:t>
      </w:r>
      <w:r w:rsidR="00EF09DE">
        <w:rPr>
          <w:rFonts w:ascii="Times New Roman" w:eastAsia="Times New Roman" w:hAnsi="Times New Roman" w:cs="Times New Roman"/>
          <w:sz w:val="24"/>
          <w:szCs w:val="24"/>
        </w:rPr>
        <w:br/>
        <w:t>D. 2</w:t>
      </w:r>
    </w:p>
    <w:p w:rsidR="00EF09DE" w:rsidRPr="0032410F" w:rsidRDefault="00EF09DE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1F75" w:rsidRPr="0032410F" w:rsidRDefault="00701F75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5743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2410F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đoạn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def</w:t>
      </w:r>
      <w:proofErr w:type="spellEnd"/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ham():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   y = 10</w:t>
      </w:r>
    </w:p>
    <w:p w:rsidR="00701F75" w:rsidRPr="0032410F" w:rsidRDefault="00701F75" w:rsidP="00324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410F">
        <w:rPr>
          <w:rFonts w:ascii="Times New Roman" w:eastAsia="Times New Roman" w:hAnsi="Times New Roman" w:cs="Times New Roman"/>
          <w:sz w:val="24"/>
          <w:szCs w:val="24"/>
        </w:rPr>
        <w:t>print(</w:t>
      </w:r>
      <w:proofErr w:type="gramEnd"/>
      <w:r w:rsidRPr="0032410F">
        <w:rPr>
          <w:rFonts w:ascii="Times New Roman" w:eastAsia="Times New Roman" w:hAnsi="Times New Roman" w:cs="Times New Roman"/>
          <w:sz w:val="24"/>
          <w:szCs w:val="24"/>
        </w:rPr>
        <w:t>y)</w:t>
      </w:r>
    </w:p>
    <w:p w:rsidR="00701F75" w:rsidRDefault="00701F75" w:rsidP="0032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A. y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cục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B. y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tồn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C. y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  <w:t xml:space="preserve">D. y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mặc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0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410F">
        <w:rPr>
          <w:rFonts w:ascii="Times New Roman" w:eastAsia="Times New Roman" w:hAnsi="Times New Roman" w:cs="Times New Roman"/>
          <w:sz w:val="24"/>
          <w:szCs w:val="24"/>
        </w:rPr>
        <w:t>hàm</w:t>
      </w:r>
      <w:proofErr w:type="spellEnd"/>
      <w:r w:rsidRPr="0032410F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7"/>
        <w:gridCol w:w="597"/>
        <w:gridCol w:w="597"/>
        <w:gridCol w:w="597"/>
        <w:gridCol w:w="597"/>
        <w:gridCol w:w="597"/>
      </w:tblGrid>
      <w:tr w:rsidR="00EF09DE" w:rsidTr="00AF1087"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09DE" w:rsidTr="00AF1087"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Đ/A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8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99" w:type="dxa"/>
          </w:tcPr>
          <w:p w:rsidR="00EF09DE" w:rsidRDefault="00EF09DE" w:rsidP="00AF1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EF09DE" w:rsidRPr="0032410F" w:rsidRDefault="00EF09DE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84D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84D" w:rsidRPr="0085784D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84D" w:rsidRPr="0085784D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84D" w:rsidRPr="0085784D" w:rsidRDefault="0085784D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8EF" w:rsidRPr="00C228EF" w:rsidRDefault="00C228E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8EF" w:rsidRPr="00C228EF" w:rsidRDefault="00C228EF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6B62" w:rsidRPr="00A00BDF" w:rsidRDefault="00966B62" w:rsidP="00324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BDF" w:rsidRDefault="00A00BDF" w:rsidP="0032410F">
      <w:pPr>
        <w:spacing w:after="0" w:line="240" w:lineRule="auto"/>
      </w:pPr>
      <w:bookmarkStart w:id="0" w:name="_GoBack"/>
      <w:bookmarkEnd w:id="0"/>
    </w:p>
    <w:sectPr w:rsidR="00A00BDF" w:rsidSect="00A21F9F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A1080"/>
    <w:multiLevelType w:val="hybridMultilevel"/>
    <w:tmpl w:val="974A9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DF"/>
    <w:rsid w:val="0005743B"/>
    <w:rsid w:val="00237BE9"/>
    <w:rsid w:val="0032410F"/>
    <w:rsid w:val="004B0D04"/>
    <w:rsid w:val="004F2DAA"/>
    <w:rsid w:val="0050743E"/>
    <w:rsid w:val="0054746E"/>
    <w:rsid w:val="00567AF8"/>
    <w:rsid w:val="00701F75"/>
    <w:rsid w:val="0085784D"/>
    <w:rsid w:val="00966B62"/>
    <w:rsid w:val="00974C64"/>
    <w:rsid w:val="009B1978"/>
    <w:rsid w:val="00A00BDF"/>
    <w:rsid w:val="00A21F9F"/>
    <w:rsid w:val="00A9631A"/>
    <w:rsid w:val="00C228EF"/>
    <w:rsid w:val="00E11D1B"/>
    <w:rsid w:val="00EF09DE"/>
    <w:rsid w:val="00FA2FA7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0BDF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00BD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0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0BDF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A00BDF"/>
  </w:style>
  <w:style w:type="character" w:customStyle="1" w:styleId="hljs-builtin">
    <w:name w:val="hljs-built_in"/>
    <w:basedOn w:val="DefaultParagraphFont"/>
    <w:rsid w:val="00A00BDF"/>
  </w:style>
  <w:style w:type="paragraph" w:styleId="ListParagraph">
    <w:name w:val="List Paragraph"/>
    <w:basedOn w:val="Normal"/>
    <w:uiPriority w:val="34"/>
    <w:qFormat/>
    <w:rsid w:val="00237BE9"/>
    <w:pPr>
      <w:ind w:left="720"/>
      <w:contextualSpacing/>
    </w:pPr>
  </w:style>
  <w:style w:type="character" w:customStyle="1" w:styleId="hljs-keyword">
    <w:name w:val="hljs-keyword"/>
    <w:basedOn w:val="DefaultParagraphFont"/>
    <w:rsid w:val="00701F75"/>
  </w:style>
  <w:style w:type="character" w:customStyle="1" w:styleId="hljs-title">
    <w:name w:val="hljs-title"/>
    <w:basedOn w:val="DefaultParagraphFont"/>
    <w:rsid w:val="00701F75"/>
  </w:style>
  <w:style w:type="character" w:customStyle="1" w:styleId="hljs-params">
    <w:name w:val="hljs-params"/>
    <w:basedOn w:val="DefaultParagraphFont"/>
    <w:rsid w:val="00701F75"/>
  </w:style>
  <w:style w:type="character" w:styleId="Emphasis">
    <w:name w:val="Emphasis"/>
    <w:basedOn w:val="DefaultParagraphFont"/>
    <w:uiPriority w:val="20"/>
    <w:qFormat/>
    <w:rsid w:val="00701F75"/>
    <w:rPr>
      <w:i/>
      <w:iCs/>
    </w:rPr>
  </w:style>
  <w:style w:type="paragraph" w:customStyle="1" w:styleId="Normal00">
    <w:name w:val="Normal_0_0"/>
    <w:qFormat/>
    <w:rsid w:val="00FA2FA7"/>
    <w:pPr>
      <w:widowControl w:val="0"/>
      <w:spacing w:after="0" w:line="360" w:lineRule="auto"/>
      <w:jc w:val="both"/>
    </w:pPr>
    <w:rPr>
      <w:rFonts w:ascii="Times New Roman" w:eastAsia="Aptos" w:hAnsi="Times New Roman" w:cs="Times New Roman" w:hint="eastAsia"/>
      <w:sz w:val="26"/>
      <w:lang w:eastAsia="ja-JP"/>
    </w:rPr>
  </w:style>
  <w:style w:type="table" w:styleId="TableGrid">
    <w:name w:val="Table Grid"/>
    <w:basedOn w:val="TableNormal"/>
    <w:uiPriority w:val="59"/>
    <w:rsid w:val="00E11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0BDF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00BD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0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0BDF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A00BDF"/>
  </w:style>
  <w:style w:type="character" w:customStyle="1" w:styleId="hljs-builtin">
    <w:name w:val="hljs-built_in"/>
    <w:basedOn w:val="DefaultParagraphFont"/>
    <w:rsid w:val="00A00BDF"/>
  </w:style>
  <w:style w:type="paragraph" w:styleId="ListParagraph">
    <w:name w:val="List Paragraph"/>
    <w:basedOn w:val="Normal"/>
    <w:uiPriority w:val="34"/>
    <w:qFormat/>
    <w:rsid w:val="00237BE9"/>
    <w:pPr>
      <w:ind w:left="720"/>
      <w:contextualSpacing/>
    </w:pPr>
  </w:style>
  <w:style w:type="character" w:customStyle="1" w:styleId="hljs-keyword">
    <w:name w:val="hljs-keyword"/>
    <w:basedOn w:val="DefaultParagraphFont"/>
    <w:rsid w:val="00701F75"/>
  </w:style>
  <w:style w:type="character" w:customStyle="1" w:styleId="hljs-title">
    <w:name w:val="hljs-title"/>
    <w:basedOn w:val="DefaultParagraphFont"/>
    <w:rsid w:val="00701F75"/>
  </w:style>
  <w:style w:type="character" w:customStyle="1" w:styleId="hljs-params">
    <w:name w:val="hljs-params"/>
    <w:basedOn w:val="DefaultParagraphFont"/>
    <w:rsid w:val="00701F75"/>
  </w:style>
  <w:style w:type="character" w:styleId="Emphasis">
    <w:name w:val="Emphasis"/>
    <w:basedOn w:val="DefaultParagraphFont"/>
    <w:uiPriority w:val="20"/>
    <w:qFormat/>
    <w:rsid w:val="00701F75"/>
    <w:rPr>
      <w:i/>
      <w:iCs/>
    </w:rPr>
  </w:style>
  <w:style w:type="paragraph" w:customStyle="1" w:styleId="Normal00">
    <w:name w:val="Normal_0_0"/>
    <w:qFormat/>
    <w:rsid w:val="00FA2FA7"/>
    <w:pPr>
      <w:widowControl w:val="0"/>
      <w:spacing w:after="0" w:line="360" w:lineRule="auto"/>
      <w:jc w:val="both"/>
    </w:pPr>
    <w:rPr>
      <w:rFonts w:ascii="Times New Roman" w:eastAsia="Aptos" w:hAnsi="Times New Roman" w:cs="Times New Roman" w:hint="eastAsia"/>
      <w:sz w:val="26"/>
      <w:lang w:eastAsia="ja-JP"/>
    </w:rPr>
  </w:style>
  <w:style w:type="table" w:styleId="TableGrid">
    <w:name w:val="Table Grid"/>
    <w:basedOn w:val="TableNormal"/>
    <w:uiPriority w:val="59"/>
    <w:rsid w:val="00E11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8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3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0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6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1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7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6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6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0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4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6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8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7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4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2025-04-28T14:54:00Z</dcterms:created>
  <dcterms:modified xsi:type="dcterms:W3CDTF">2025-04-28T16:07:00Z</dcterms:modified>
</cp:coreProperties>
</file>